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63" w:rsidRPr="00861BDC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071163" w:rsidRPr="00861BDC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71163" w:rsidRPr="00BC3DCA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22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7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44" w:type="pct"/>
          </w:tcPr>
          <w:p w:rsidR="00071163" w:rsidRPr="00071163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предложения из текста.</w:t>
            </w:r>
          </w:p>
          <w:p w:rsidR="00071163" w:rsidRPr="00071163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1163" w:rsidRPr="00861BDC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законченное и незаконченное.</w:t>
            </w:r>
          </w:p>
        </w:tc>
        <w:tc>
          <w:tcPr>
            <w:tcW w:w="1007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071163" w:rsidRPr="00861BDC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t>Работа по учебнику стр.51 упр.3,4 (устно),  Контрольное задание по карточке</w:t>
            </w:r>
            <w:r>
              <w:t xml:space="preserve"> (письменно в тетради), </w:t>
            </w:r>
          </w:p>
        </w:tc>
        <w:tc>
          <w:tcPr>
            <w:tcW w:w="77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861BDC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законченное и незаконченное.</w:t>
            </w:r>
          </w:p>
        </w:tc>
        <w:tc>
          <w:tcPr>
            <w:tcW w:w="1007" w:type="pct"/>
          </w:tcPr>
          <w:p w:rsidR="00071163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071163" w:rsidRDefault="00071163" w:rsidP="00071163">
            <w:r>
              <w:t>Работ</w:t>
            </w:r>
            <w:r>
              <w:t xml:space="preserve">а по учебнику </w:t>
            </w:r>
            <w:r>
              <w:t xml:space="preserve">Стр.52 упр. 1, упр. 2 </w:t>
            </w:r>
            <w:proofErr w:type="gramStart"/>
            <w:r>
              <w:t>( письменно</w:t>
            </w:r>
            <w:proofErr w:type="gramEnd"/>
            <w:r>
              <w:t>).</w:t>
            </w:r>
          </w:p>
          <w:p w:rsidR="00071163" w:rsidRDefault="00071163" w:rsidP="00071163">
            <w:r>
              <w:t xml:space="preserve">Выполнить задания на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71163" w:rsidRPr="00861BDC" w:rsidTr="00071163">
        <w:tc>
          <w:tcPr>
            <w:tcW w:w="604" w:type="pct"/>
          </w:tcPr>
          <w:p w:rsidR="00071163" w:rsidRPr="00861BDC" w:rsidRDefault="00071163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84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предложений.</w:t>
            </w:r>
          </w:p>
        </w:tc>
        <w:tc>
          <w:tcPr>
            <w:tcW w:w="1007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 платформе  </w:t>
            </w:r>
            <w:proofErr w:type="spellStart"/>
            <w:r w:rsidRPr="00071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071163" w:rsidRDefault="007D13B0" w:rsidP="00282003">
            <w:r>
              <w:t>Работа по учебнику стр.54 упр. 1,2 (устно</w:t>
            </w:r>
            <w:proofErr w:type="gramStart"/>
            <w:r>
              <w:t>),стр.</w:t>
            </w:r>
            <w:proofErr w:type="gramEnd"/>
            <w:r>
              <w:t>55 упр.4,5</w:t>
            </w:r>
            <w:r w:rsidR="00071163">
              <w:t xml:space="preserve"> (письменно в тетради)</w:t>
            </w:r>
          </w:p>
          <w:p w:rsidR="007D13B0" w:rsidRPr="00861BDC" w:rsidRDefault="007D13B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Выполнить задания на учи.ру</w:t>
            </w:r>
            <w:bookmarkStart w:id="0" w:name="_GoBack"/>
            <w:bookmarkEnd w:id="0"/>
          </w:p>
        </w:tc>
        <w:tc>
          <w:tcPr>
            <w:tcW w:w="774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949" w:type="pct"/>
          </w:tcPr>
          <w:p w:rsidR="00071163" w:rsidRPr="00861BDC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</w:tbl>
    <w:p w:rsidR="00071163" w:rsidRDefault="00071163" w:rsidP="00071163"/>
    <w:p w:rsidR="00071163" w:rsidRDefault="00071163" w:rsidP="00071163"/>
    <w:p w:rsidR="00071163" w:rsidRDefault="00071163" w:rsidP="00071163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463"/>
    <w:multiLevelType w:val="hybridMultilevel"/>
    <w:tmpl w:val="6EE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63"/>
    <w:rsid w:val="00071163"/>
    <w:rsid w:val="007D13B0"/>
    <w:rsid w:val="008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B62E"/>
  <w15:chartTrackingRefBased/>
  <w15:docId w15:val="{03CAFC31-6B29-4D5B-9F98-06716190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2020-04-06T18:08:00Z</dcterms:created>
  <dcterms:modified xsi:type="dcterms:W3CDTF">2020-04-06T18:20:00Z</dcterms:modified>
</cp:coreProperties>
</file>